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1A" w:rsidRDefault="00F17CCB">
      <w:r>
        <w:t>Charlie Lord</w:t>
      </w:r>
    </w:p>
    <w:p w:rsidR="00F17CCB" w:rsidRDefault="00F17CCB">
      <w:r>
        <w:t xml:space="preserve">The patients had very little clothing. Many in one building were naked. If a visitor came we had to quickly grab trousers and shirt from another patient and a pair of shoes and stick them on so they could see their visitors. And at night the beds, some of them had no blankets; sheets and mattresses were torn; they were sleeping practically on the springs. It was cold at night there and they just didn’t have enough blankets and sheets were nonexistent. I became so concerned about this that I snuck a camera in and took pictures of these conditions and we started using the pictures in our little mental health publication that we organized there among the Cos.  And </w:t>
      </w:r>
      <w:r>
        <w:rPr>
          <w:i/>
        </w:rPr>
        <w:t>Life Magazine</w:t>
      </w:r>
      <w:r>
        <w:t xml:space="preserve"> heard about it and sent down a man and I was taking pictures for them. Then another guy was in competition with them. He lied to the Director of the hospital and to me, and scooped the story in </w:t>
      </w:r>
      <w:r>
        <w:rPr>
          <w:i/>
        </w:rPr>
        <w:t>Philadelphia Magazine.</w:t>
      </w:r>
      <w:r>
        <w:t xml:space="preserve"> That made </w:t>
      </w:r>
      <w:r>
        <w:rPr>
          <w:i/>
        </w:rPr>
        <w:t>Life</w:t>
      </w:r>
      <w:r>
        <w:t xml:space="preserve"> so mad that they transferred their story to the Cleveland hospital, but he still used three of my pictures. I think my pictures helped in the national effort to improve conditions.</w:t>
      </w:r>
    </w:p>
    <w:p w:rsidR="00F17CCB" w:rsidRPr="00F17CCB" w:rsidRDefault="00F17CCB">
      <w:r>
        <w:t xml:space="preserve">Excerpted with permission from:  Men of Peace: World War II Conscientious Objectors, Mary E. Hopkins, Ed., </w:t>
      </w:r>
      <w:proofErr w:type="spellStart"/>
      <w:r>
        <w:t>Produccioned</w:t>
      </w:r>
      <w:proofErr w:type="spellEnd"/>
      <w:r>
        <w:t xml:space="preserve"> de la </w:t>
      </w:r>
      <w:proofErr w:type="spellStart"/>
      <w:r>
        <w:t>Hamaca</w:t>
      </w:r>
      <w:proofErr w:type="spellEnd"/>
      <w:r>
        <w:t>, Belize, p. 153.</w:t>
      </w:r>
      <w:bookmarkStart w:id="0" w:name="_GoBack"/>
      <w:bookmarkEnd w:id="0"/>
    </w:p>
    <w:sectPr w:rsidR="00F17CCB" w:rsidRPr="00F1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CB"/>
    <w:rsid w:val="00E3251A"/>
    <w:rsid w:val="00F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 Peachey</dc:creator>
  <cp:lastModifiedBy>Titus Peachey</cp:lastModifiedBy>
  <cp:revision>1</cp:revision>
  <dcterms:created xsi:type="dcterms:W3CDTF">2013-10-18T14:04:00Z</dcterms:created>
  <dcterms:modified xsi:type="dcterms:W3CDTF">2013-10-18T14:10:00Z</dcterms:modified>
</cp:coreProperties>
</file>